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868" w:rsidRPr="00B4657B" w:rsidRDefault="00D26868" w:rsidP="00B4657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5715906"/>
    </w:p>
    <w:p w:rsidR="00750EA6" w:rsidRDefault="005A0B40" w:rsidP="00750EA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="00750EA6">
        <w:rPr>
          <w:rFonts w:ascii="Times New Roman" w:hAnsi="Times New Roman" w:cs="Times New Roman"/>
          <w:sz w:val="28"/>
          <w:szCs w:val="24"/>
          <w:lang w:val="ru-RU"/>
        </w:rPr>
        <w:t xml:space="preserve">Аннотация к рабочей программе </w:t>
      </w:r>
    </w:p>
    <w:p w:rsidR="00D26868" w:rsidRPr="00B4657B" w:rsidRDefault="005A0B40" w:rsidP="00750EA6">
      <w:pPr>
        <w:spacing w:after="0" w:line="240" w:lineRule="auto"/>
        <w:ind w:left="120"/>
        <w:rPr>
          <w:rFonts w:ascii="Times New Roman" w:hAnsi="Times New Roman" w:cs="Times New Roman"/>
          <w:sz w:val="28"/>
          <w:szCs w:val="24"/>
          <w:lang w:val="ru-RU"/>
        </w:rPr>
      </w:pPr>
      <w:r w:rsidRPr="00B4657B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«Обществознание» (углублённый уровень)</w:t>
      </w:r>
    </w:p>
    <w:p w:rsidR="00D26868" w:rsidRPr="00B4657B" w:rsidRDefault="005A0B40" w:rsidP="00B4657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для обучающихся 10 классов 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5715905"/>
      <w:bookmarkEnd w:id="0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многодисциплинарности</w:t>
      </w:r>
      <w:proofErr w:type="spellEnd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работе</w:t>
      </w:r>
      <w:proofErr w:type="gramEnd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proofErr w:type="gramStart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proofErr w:type="gramEnd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деятельности, характерной для высшего образования.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</w:t>
      </w: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изучения учебного предмета «Обществознание» углублённого уровня являются: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</w:t>
      </w:r>
      <w:proofErr w:type="spellStart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социокультурное</w:t>
      </w:r>
      <w:proofErr w:type="spellEnd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комплекса умений, направленных на </w:t>
      </w:r>
      <w:proofErr w:type="spellStart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синтезирование</w:t>
      </w:r>
      <w:proofErr w:type="spellEnd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подготовки.</w:t>
      </w:r>
    </w:p>
    <w:p w:rsidR="00D26868" w:rsidRPr="00B4657B" w:rsidRDefault="005A0B40" w:rsidP="00B4657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aae73cf6-9a33-481a-a72b-2a67fc11b813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  <w:r w:rsidRPr="00B4657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D26868" w:rsidRDefault="00D26868" w:rsidP="00B465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26868" w:rsidRPr="00111B51" w:rsidRDefault="005A0B40" w:rsidP="00B4657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715910"/>
      <w:bookmarkEnd w:id="1"/>
      <w:r w:rsidRPr="00111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26868" w:rsidRPr="00111B51" w:rsidRDefault="005A0B40" w:rsidP="00B4657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11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26868" w:rsidRPr="00111B51" w:rsidRDefault="00875F83" w:rsidP="00750EA6">
      <w:pPr>
        <w:pStyle w:val="ParagraphStyle"/>
        <w:spacing w:before="120" w:line="252" w:lineRule="auto"/>
        <w:jc w:val="both"/>
        <w:rPr>
          <w:rFonts w:ascii="Times New Roman" w:hAnsi="Times New Roman" w:cs="Times New Roman"/>
        </w:rPr>
      </w:pPr>
      <w:r w:rsidRPr="00111B51">
        <w:rPr>
          <w:rFonts w:ascii="Times New Roman" w:hAnsi="Times New Roman" w:cs="Times New Roman"/>
          <w:bCs/>
        </w:rPr>
        <w:t xml:space="preserve"> Обществознание. 10 класс. Учебник. Базовый уровень. Л.Н.Боголюбов. Москва: «Просвещение»</w:t>
      </w:r>
      <w:r w:rsidR="005A0B40" w:rsidRPr="00111B51">
        <w:rPr>
          <w:rFonts w:ascii="Times New Roman" w:hAnsi="Times New Roman" w:cs="Times New Roman"/>
          <w:color w:val="000000"/>
        </w:rPr>
        <w:t>​‌‌​</w:t>
      </w:r>
      <w:bookmarkEnd w:id="3"/>
    </w:p>
    <w:sectPr w:rsidR="00D26868" w:rsidRPr="00111B51" w:rsidSect="00D268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B49E8"/>
    <w:multiLevelType w:val="hybridMultilevel"/>
    <w:tmpl w:val="50F41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26868"/>
    <w:rsid w:val="00111B51"/>
    <w:rsid w:val="002164CE"/>
    <w:rsid w:val="004B4F1C"/>
    <w:rsid w:val="005A0B40"/>
    <w:rsid w:val="00750EA6"/>
    <w:rsid w:val="00875F83"/>
    <w:rsid w:val="008E653A"/>
    <w:rsid w:val="00B4657B"/>
    <w:rsid w:val="00BA3006"/>
    <w:rsid w:val="00D26868"/>
    <w:rsid w:val="00E73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268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68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4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657B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semiHidden/>
    <w:rsid w:val="00875F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User-107</dc:creator>
  <cp:lastModifiedBy>User-107</cp:lastModifiedBy>
  <cp:revision>4</cp:revision>
  <cp:lastPrinted>2024-04-01T13:54:00Z</cp:lastPrinted>
  <dcterms:created xsi:type="dcterms:W3CDTF">2024-04-01T13:54:00Z</dcterms:created>
  <dcterms:modified xsi:type="dcterms:W3CDTF">2024-04-01T16:27:00Z</dcterms:modified>
</cp:coreProperties>
</file>