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60" w:rsidRDefault="00D04560" w:rsidP="00D04560">
      <w:pPr>
        <w:ind w:left="120"/>
      </w:pPr>
    </w:p>
    <w:p w:rsidR="00D04560" w:rsidRPr="00D04560" w:rsidRDefault="00D04560" w:rsidP="00D04560">
      <w:pPr>
        <w:ind w:left="120"/>
        <w:jc w:val="center"/>
      </w:pPr>
      <w:r w:rsidRPr="00D04560">
        <w:t xml:space="preserve">Аннотация к рабочей программе </w:t>
      </w:r>
    </w:p>
    <w:p w:rsidR="00FA78FA" w:rsidRDefault="00D04560" w:rsidP="00FA78FA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D04560">
        <w:rPr>
          <w:rFonts w:ascii="Times New Roman" w:hAnsi="Times New Roman"/>
          <w:sz w:val="24"/>
          <w:szCs w:val="24"/>
        </w:rPr>
        <w:t>у</w:t>
      </w:r>
      <w:r w:rsidR="00FA78FA" w:rsidRPr="00D04560">
        <w:rPr>
          <w:rFonts w:ascii="Times New Roman" w:hAnsi="Times New Roman"/>
          <w:sz w:val="24"/>
          <w:szCs w:val="24"/>
        </w:rPr>
        <w:t>чебного предмета «</w:t>
      </w:r>
      <w:r w:rsidR="00FA78FA" w:rsidRPr="00D04560">
        <w:rPr>
          <w:rFonts w:ascii="Times New Roman" w:eastAsia="Times New Roman" w:hAnsi="Times New Roman"/>
          <w:sz w:val="24"/>
          <w:szCs w:val="24"/>
        </w:rPr>
        <w:t xml:space="preserve">Всеобщая история. </w:t>
      </w:r>
      <w:r w:rsidR="000A452C" w:rsidRPr="00D04560">
        <w:rPr>
          <w:rFonts w:ascii="Times New Roman" w:hAnsi="Times New Roman"/>
          <w:sz w:val="24"/>
          <w:szCs w:val="24"/>
        </w:rPr>
        <w:t xml:space="preserve"> 1</w:t>
      </w:r>
      <w:r w:rsidR="00A35EC1" w:rsidRPr="00D04560">
        <w:rPr>
          <w:rFonts w:ascii="Times New Roman" w:hAnsi="Times New Roman"/>
          <w:sz w:val="24"/>
          <w:szCs w:val="24"/>
        </w:rPr>
        <w:t>1</w:t>
      </w:r>
      <w:r w:rsidR="00FA78FA" w:rsidRPr="00D04560">
        <w:rPr>
          <w:rFonts w:ascii="Times New Roman" w:hAnsi="Times New Roman"/>
          <w:sz w:val="24"/>
          <w:szCs w:val="24"/>
        </w:rPr>
        <w:t xml:space="preserve"> класса</w:t>
      </w:r>
      <w:r w:rsidR="00727829" w:rsidRPr="00D04560">
        <w:rPr>
          <w:rFonts w:ascii="Times New Roman" w:hAnsi="Times New Roman"/>
          <w:sz w:val="24"/>
          <w:szCs w:val="24"/>
        </w:rPr>
        <w:t xml:space="preserve"> на 20</w:t>
      </w:r>
      <w:r w:rsidR="000A452C" w:rsidRPr="00D04560">
        <w:rPr>
          <w:rFonts w:ascii="Times New Roman" w:hAnsi="Times New Roman"/>
          <w:sz w:val="24"/>
          <w:szCs w:val="24"/>
        </w:rPr>
        <w:t>2</w:t>
      </w:r>
      <w:r w:rsidR="00A35EC1" w:rsidRPr="00D04560">
        <w:rPr>
          <w:rFonts w:ascii="Times New Roman" w:hAnsi="Times New Roman"/>
          <w:sz w:val="24"/>
          <w:szCs w:val="24"/>
        </w:rPr>
        <w:t>3</w:t>
      </w:r>
      <w:r w:rsidR="00727829" w:rsidRPr="00D04560">
        <w:rPr>
          <w:rFonts w:ascii="Times New Roman" w:hAnsi="Times New Roman"/>
          <w:sz w:val="24"/>
          <w:szCs w:val="24"/>
        </w:rPr>
        <w:t>-202</w:t>
      </w:r>
      <w:r w:rsidR="00A35EC1" w:rsidRPr="00D04560">
        <w:rPr>
          <w:rFonts w:ascii="Times New Roman" w:hAnsi="Times New Roman"/>
          <w:sz w:val="24"/>
          <w:szCs w:val="24"/>
        </w:rPr>
        <w:t>4</w:t>
      </w:r>
      <w:r w:rsidR="00727829" w:rsidRPr="00D04560">
        <w:rPr>
          <w:rFonts w:ascii="Times New Roman" w:hAnsi="Times New Roman"/>
          <w:sz w:val="24"/>
          <w:szCs w:val="24"/>
        </w:rPr>
        <w:t>год.</w:t>
      </w:r>
    </w:p>
    <w:p w:rsidR="00D04560" w:rsidRPr="00D04560" w:rsidRDefault="00D04560" w:rsidP="00FA78FA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FA78FA" w:rsidRPr="00727829" w:rsidRDefault="00FA78FA" w:rsidP="00FA78FA">
      <w:pPr>
        <w:jc w:val="both"/>
      </w:pPr>
      <w:r w:rsidRPr="00727829">
        <w:t>Рабочая программа по учебному предмету «Всеобщая история. Новейшая история» для</w:t>
      </w:r>
      <w:r w:rsidR="000A452C">
        <w:t xml:space="preserve"> 1</w:t>
      </w:r>
      <w:r w:rsidR="00A35EC1">
        <w:t>1</w:t>
      </w:r>
      <w:r w:rsidRPr="00727829">
        <w:t>класса разработана на основе следующих нормативных документов:</w:t>
      </w:r>
    </w:p>
    <w:p w:rsidR="00FA78FA" w:rsidRPr="00727829" w:rsidRDefault="00FA78FA" w:rsidP="00FA78FA">
      <w:pPr>
        <w:widowControl w:val="0"/>
        <w:numPr>
          <w:ilvl w:val="0"/>
          <w:numId w:val="2"/>
        </w:numPr>
        <w:suppressAutoHyphens/>
        <w:spacing w:line="276" w:lineRule="auto"/>
        <w:ind w:left="1495"/>
        <w:jc w:val="both"/>
      </w:pPr>
      <w:r w:rsidRPr="00727829">
        <w:tab/>
      </w:r>
      <w:r w:rsidRPr="00727829">
        <w:rPr>
          <w:color w:val="000000"/>
        </w:rPr>
        <w:t>Федеральный государственный образовательный стандарт основного общего образования</w:t>
      </w:r>
      <w:r w:rsidR="00DD5E99">
        <w:rPr>
          <w:color w:val="000000"/>
        </w:rPr>
        <w:t>;</w:t>
      </w:r>
    </w:p>
    <w:p w:rsidR="00FA78FA" w:rsidRPr="00727829" w:rsidRDefault="00FA78FA" w:rsidP="00FA78FA">
      <w:pPr>
        <w:numPr>
          <w:ilvl w:val="0"/>
          <w:numId w:val="2"/>
        </w:numPr>
        <w:shd w:val="clear" w:color="auto" w:fill="FFFFFF"/>
        <w:ind w:left="1495"/>
        <w:jc w:val="both"/>
      </w:pPr>
      <w:r w:rsidRPr="00727829">
        <w:t xml:space="preserve">Федеральный перечень учебников (действующий); </w:t>
      </w:r>
    </w:p>
    <w:p w:rsidR="00FA78FA" w:rsidRPr="00727829" w:rsidRDefault="00FA78FA" w:rsidP="00FA78FA">
      <w:pPr>
        <w:numPr>
          <w:ilvl w:val="0"/>
          <w:numId w:val="2"/>
        </w:numPr>
        <w:shd w:val="clear" w:color="auto" w:fill="FFFFFF"/>
        <w:ind w:left="1495"/>
        <w:jc w:val="both"/>
      </w:pPr>
      <w:r w:rsidRPr="00727829">
        <w:t>Основная образовательная программа основного общего образования МБОУ «Побединская  СОШ»;</w:t>
      </w:r>
    </w:p>
    <w:p w:rsidR="00FA78FA" w:rsidRPr="00727829" w:rsidRDefault="00FA78FA" w:rsidP="00FA78FA">
      <w:pPr>
        <w:numPr>
          <w:ilvl w:val="0"/>
          <w:numId w:val="2"/>
        </w:numPr>
        <w:shd w:val="clear" w:color="auto" w:fill="FFFFFF"/>
        <w:ind w:left="1495"/>
        <w:jc w:val="both"/>
      </w:pPr>
      <w:r w:rsidRPr="00727829">
        <w:t xml:space="preserve">Положение о рабочей программе учебного предмета, курса МБОУ «Побединская СОШ» </w:t>
      </w:r>
    </w:p>
    <w:p w:rsidR="00FA78FA" w:rsidRPr="00727829" w:rsidRDefault="00FA78FA" w:rsidP="00FA78FA">
      <w:pPr>
        <w:numPr>
          <w:ilvl w:val="0"/>
          <w:numId w:val="2"/>
        </w:numPr>
        <w:shd w:val="clear" w:color="auto" w:fill="FFFFFF"/>
        <w:ind w:left="1495"/>
        <w:jc w:val="both"/>
      </w:pPr>
      <w:r w:rsidRPr="00727829">
        <w:t>Учебный план основного общего образования МБОУ «Побединская СОШ» на текущий учебный год;</w:t>
      </w:r>
    </w:p>
    <w:p w:rsidR="00FA78FA" w:rsidRPr="00727829" w:rsidRDefault="00FA78FA" w:rsidP="00FA78FA">
      <w:pPr>
        <w:numPr>
          <w:ilvl w:val="0"/>
          <w:numId w:val="2"/>
        </w:numPr>
        <w:shd w:val="clear" w:color="auto" w:fill="FFFFFF"/>
        <w:ind w:left="1495"/>
        <w:jc w:val="both"/>
      </w:pPr>
      <w:r w:rsidRPr="00727829">
        <w:t>Годовой календарный учебный график МБОУ «Побединская СОШ» текущий учебный год.</w:t>
      </w:r>
    </w:p>
    <w:p w:rsidR="00FA78FA" w:rsidRPr="00727829" w:rsidRDefault="00FA78FA" w:rsidP="00FA78FA">
      <w:pPr>
        <w:autoSpaceDE w:val="0"/>
        <w:autoSpaceDN w:val="0"/>
        <w:adjustRightInd w:val="0"/>
        <w:ind w:left="1135"/>
        <w:contextualSpacing/>
        <w:jc w:val="both"/>
        <w:rPr>
          <w:color w:val="000000"/>
        </w:rPr>
      </w:pPr>
      <w:r w:rsidRPr="00727829">
        <w:rPr>
          <w:rFonts w:eastAsia="Lucida Sans Unicode"/>
          <w:lang w:bidi="ru-RU"/>
        </w:rPr>
        <w:t xml:space="preserve">При составлении рабочей программы были использованы следующие учебно-методические материалы: </w:t>
      </w:r>
    </w:p>
    <w:p w:rsidR="00A1277D" w:rsidRPr="00727829" w:rsidRDefault="00A1277D" w:rsidP="00A1277D">
      <w:pPr>
        <w:shd w:val="clear" w:color="auto" w:fill="FFFFFF"/>
        <w:ind w:left="426"/>
        <w:jc w:val="both"/>
        <w:rPr>
          <w:rFonts w:eastAsia="Lucida Sans Unicode"/>
          <w:lang w:bidi="ru-RU"/>
        </w:rPr>
      </w:pPr>
    </w:p>
    <w:p w:rsidR="00A1277D" w:rsidRPr="00727829" w:rsidRDefault="00A1277D" w:rsidP="00A1277D">
      <w:pPr>
        <w:shd w:val="clear" w:color="auto" w:fill="FFFFFF"/>
        <w:ind w:left="426"/>
        <w:jc w:val="both"/>
        <w:rPr>
          <w:rFonts w:eastAsia="Lucida Sans Unicode"/>
          <w:color w:val="333333"/>
          <w:lang w:bidi="ru-RU"/>
        </w:rPr>
      </w:pPr>
      <w:r w:rsidRPr="00727829">
        <w:rPr>
          <w:rFonts w:eastAsia="Lucida Sans Unicode"/>
          <w:lang w:bidi="ru-RU"/>
        </w:rPr>
        <w:t>При составлении рабочей программы были использованы следующие учебно-методические материалы:</w:t>
      </w:r>
      <w:r w:rsidRPr="00727829">
        <w:tab/>
      </w:r>
    </w:p>
    <w:p w:rsidR="00B2719B" w:rsidRPr="00727829" w:rsidRDefault="00A1277D" w:rsidP="00A1277D">
      <w:pPr>
        <w:numPr>
          <w:ilvl w:val="0"/>
          <w:numId w:val="1"/>
        </w:numPr>
        <w:ind w:left="927"/>
        <w:jc w:val="both"/>
        <w:rPr>
          <w:color w:val="000000"/>
        </w:rPr>
      </w:pPr>
      <w:r w:rsidRPr="00727829">
        <w:rPr>
          <w:color w:val="000000"/>
        </w:rPr>
        <w:t>Рабочие программы.  Всеобщая история. Предметная линия учебников А.А.Вигасина – А.О.Сороко-Цюпы. 5-</w:t>
      </w:r>
      <w:r w:rsidR="000A452C">
        <w:rPr>
          <w:color w:val="000000"/>
        </w:rPr>
        <w:t>10</w:t>
      </w:r>
      <w:r w:rsidRPr="00727829">
        <w:rPr>
          <w:color w:val="000000"/>
        </w:rPr>
        <w:t xml:space="preserve"> классы: пособие для учителей общеобразоват.учреждений / [А.А.Вигасин, Г.И.Годер, Н.И.Шевченко </w:t>
      </w:r>
      <w:r w:rsidR="00DD5E99">
        <w:rPr>
          <w:color w:val="000000"/>
        </w:rPr>
        <w:t>и др.]. – М.: Просвещение</w:t>
      </w:r>
    </w:p>
    <w:p w:rsidR="00A1277D" w:rsidRPr="00727829" w:rsidRDefault="00A1277D" w:rsidP="00A1277D">
      <w:pPr>
        <w:numPr>
          <w:ilvl w:val="0"/>
          <w:numId w:val="1"/>
        </w:numPr>
        <w:ind w:left="927"/>
        <w:jc w:val="both"/>
        <w:rPr>
          <w:color w:val="000000"/>
        </w:rPr>
      </w:pPr>
      <w:r w:rsidRPr="00727829">
        <w:rPr>
          <w:color w:val="000000"/>
        </w:rPr>
        <w:t xml:space="preserve"> </w:t>
      </w:r>
      <w:r w:rsidR="00B2719B" w:rsidRPr="00727829">
        <w:rPr>
          <w:color w:val="000000"/>
        </w:rPr>
        <w:t>Всеобщая история. История Новейшая  история.. Поурочные разработки</w:t>
      </w:r>
      <w:r w:rsidR="00DD5E99">
        <w:rPr>
          <w:color w:val="000000"/>
        </w:rPr>
        <w:t xml:space="preserve"> 11</w:t>
      </w:r>
      <w:r w:rsidR="00B2719B" w:rsidRPr="00727829">
        <w:rPr>
          <w:color w:val="000000"/>
        </w:rPr>
        <w:t xml:space="preserve"> класс : пособие для учителей общеобразоват. Организаций. А.О.Сороко-Цюпы, М.Л. Несмелова. М. просвещение</w:t>
      </w:r>
    </w:p>
    <w:p w:rsidR="00A1277D" w:rsidRPr="00727829" w:rsidRDefault="00A1277D" w:rsidP="00A1277D">
      <w:pPr>
        <w:jc w:val="both"/>
      </w:pPr>
    </w:p>
    <w:p w:rsidR="00A1277D" w:rsidRPr="00727829" w:rsidRDefault="00A1277D" w:rsidP="00C00193">
      <w:pPr>
        <w:ind w:firstLine="567"/>
        <w:jc w:val="both"/>
      </w:pPr>
      <w:r w:rsidRPr="00727829">
        <w:t>В соответствии с учебным планом и календарным графико</w:t>
      </w:r>
      <w:r w:rsidR="00E40ED9" w:rsidRPr="00727829">
        <w:t>м МБОУ «</w:t>
      </w:r>
      <w:r w:rsidR="000778C1" w:rsidRPr="00727829">
        <w:t>Побединская</w:t>
      </w:r>
      <w:r w:rsidR="0018130F" w:rsidRPr="00727829">
        <w:t xml:space="preserve"> </w:t>
      </w:r>
      <w:r w:rsidR="00E40ED9" w:rsidRPr="00727829">
        <w:t>СОШ» на 20</w:t>
      </w:r>
      <w:r w:rsidR="00DD5E99">
        <w:t>23</w:t>
      </w:r>
      <w:r w:rsidR="00E40ED9" w:rsidRPr="00727829">
        <w:t xml:space="preserve"> – 20</w:t>
      </w:r>
      <w:r w:rsidR="000778C1" w:rsidRPr="00727829">
        <w:t>2</w:t>
      </w:r>
      <w:r w:rsidR="00DD5E99">
        <w:t>4</w:t>
      </w:r>
      <w:r w:rsidRPr="00727829">
        <w:t xml:space="preserve"> уче</w:t>
      </w:r>
      <w:r w:rsidR="00306A47" w:rsidRPr="00727829">
        <w:t>бный год на изучение истории в</w:t>
      </w:r>
      <w:r w:rsidR="006E5CEF" w:rsidRPr="00727829">
        <w:t xml:space="preserve"> </w:t>
      </w:r>
      <w:r w:rsidR="00DD5E99">
        <w:t>11</w:t>
      </w:r>
      <w:r w:rsidRPr="00727829">
        <w:t xml:space="preserve"> классе отводится 68 часов в год (2 ч в неделю).</w:t>
      </w:r>
    </w:p>
    <w:p w:rsidR="00A1277D" w:rsidRPr="00727829" w:rsidRDefault="00A1277D" w:rsidP="00A1277D">
      <w:pPr>
        <w:contextualSpacing/>
        <w:jc w:val="both"/>
      </w:pPr>
      <w:r w:rsidRPr="00727829">
        <w:t>Содержание в теоретической части ра</w:t>
      </w:r>
      <w:r w:rsidR="00306A47" w:rsidRPr="00727829">
        <w:t xml:space="preserve">бочей программы по истории для </w:t>
      </w:r>
      <w:r w:rsidR="00DD5E99">
        <w:t>11</w:t>
      </w:r>
      <w:r w:rsidRPr="00727829">
        <w:t xml:space="preserve"> класса не отличается от авторской программы по истории, так как для реализации ООП ООО школа имеет необходимое материально – техническое обеспечение.</w:t>
      </w:r>
    </w:p>
    <w:sectPr w:rsidR="00A1277D" w:rsidRPr="00727829" w:rsidSect="00A1277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1B4" w:rsidRDefault="003F21B4" w:rsidP="00306A47">
      <w:r>
        <w:separator/>
      </w:r>
    </w:p>
  </w:endnote>
  <w:endnote w:type="continuationSeparator" w:id="1">
    <w:p w:rsidR="003F21B4" w:rsidRDefault="003F21B4" w:rsidP="00306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7742880"/>
      <w:docPartObj>
        <w:docPartGallery w:val="Page Numbers (Bottom of Page)"/>
        <w:docPartUnique/>
      </w:docPartObj>
    </w:sdtPr>
    <w:sdtContent>
      <w:p w:rsidR="002317CF" w:rsidRDefault="005F7F99">
        <w:pPr>
          <w:pStyle w:val="a8"/>
          <w:jc w:val="right"/>
        </w:pPr>
        <w:r>
          <w:fldChar w:fldCharType="begin"/>
        </w:r>
        <w:r w:rsidR="002317CF">
          <w:instrText>PAGE   \* MERGEFORMAT</w:instrText>
        </w:r>
        <w:r>
          <w:fldChar w:fldCharType="separate"/>
        </w:r>
        <w:r w:rsidR="003F21B4">
          <w:rPr>
            <w:noProof/>
          </w:rPr>
          <w:t>1</w:t>
        </w:r>
        <w:r>
          <w:fldChar w:fldCharType="end"/>
        </w:r>
      </w:p>
    </w:sdtContent>
  </w:sdt>
  <w:p w:rsidR="002317CF" w:rsidRDefault="002317C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1B4" w:rsidRDefault="003F21B4" w:rsidP="00306A47">
      <w:r>
        <w:separator/>
      </w:r>
    </w:p>
  </w:footnote>
  <w:footnote w:type="continuationSeparator" w:id="1">
    <w:p w:rsidR="003F21B4" w:rsidRDefault="003F21B4" w:rsidP="00306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5B4E5984"/>
    <w:lvl w:ilvl="0">
      <w:start w:val="1"/>
      <w:numFmt w:val="bullet"/>
      <w:lvlText w:val="—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2."/>
      <w:lvlJc w:val="left"/>
      <w:pPr>
        <w:ind w:left="0" w:firstLine="0"/>
      </w:pPr>
    </w:lvl>
    <w:lvl w:ilvl="3">
      <w:start w:val="1"/>
      <w:numFmt w:val="decimal"/>
      <w:lvlText w:val="%2."/>
      <w:lvlJc w:val="left"/>
      <w:pPr>
        <w:ind w:left="0" w:firstLine="0"/>
      </w:pPr>
    </w:lvl>
    <w:lvl w:ilvl="4">
      <w:start w:val="1"/>
      <w:numFmt w:val="decimal"/>
      <w:lvlText w:val="%2."/>
      <w:lvlJc w:val="left"/>
      <w:pPr>
        <w:ind w:left="0" w:firstLine="0"/>
      </w:pPr>
    </w:lvl>
    <w:lvl w:ilvl="5">
      <w:start w:val="1"/>
      <w:numFmt w:val="decimal"/>
      <w:lvlText w:val="%2."/>
      <w:lvlJc w:val="left"/>
      <w:pPr>
        <w:ind w:left="0" w:firstLine="0"/>
      </w:pPr>
    </w:lvl>
    <w:lvl w:ilvl="6">
      <w:start w:val="1"/>
      <w:numFmt w:val="decimal"/>
      <w:lvlText w:val="%2."/>
      <w:lvlJc w:val="left"/>
      <w:pPr>
        <w:ind w:left="0" w:firstLine="0"/>
      </w:pPr>
    </w:lvl>
    <w:lvl w:ilvl="7">
      <w:start w:val="1"/>
      <w:numFmt w:val="decimal"/>
      <w:lvlText w:val="%2."/>
      <w:lvlJc w:val="left"/>
      <w:pPr>
        <w:ind w:left="0" w:firstLine="0"/>
      </w:pPr>
    </w:lvl>
    <w:lvl w:ilvl="8">
      <w:start w:val="1"/>
      <w:numFmt w:val="decimal"/>
      <w:lvlText w:val="%2."/>
      <w:lvlJc w:val="left"/>
      <w:pPr>
        <w:ind w:left="0" w:firstLine="0"/>
      </w:pPr>
    </w:lvl>
  </w:abstractNum>
  <w:abstractNum w:abstractNumId="2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498B13E0"/>
    <w:multiLevelType w:val="hybridMultilevel"/>
    <w:tmpl w:val="35488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D1101B"/>
    <w:multiLevelType w:val="hybridMultilevel"/>
    <w:tmpl w:val="47785A1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53DB5"/>
    <w:rsid w:val="00002E3C"/>
    <w:rsid w:val="000326D2"/>
    <w:rsid w:val="00064D52"/>
    <w:rsid w:val="00064EDE"/>
    <w:rsid w:val="000778C1"/>
    <w:rsid w:val="000A2710"/>
    <w:rsid w:val="000A452C"/>
    <w:rsid w:val="000F4F8D"/>
    <w:rsid w:val="00143691"/>
    <w:rsid w:val="00175887"/>
    <w:rsid w:val="0018130F"/>
    <w:rsid w:val="00184052"/>
    <w:rsid w:val="001A397C"/>
    <w:rsid w:val="001C4080"/>
    <w:rsid w:val="001E3958"/>
    <w:rsid w:val="002111E8"/>
    <w:rsid w:val="00222C51"/>
    <w:rsid w:val="00227761"/>
    <w:rsid w:val="002317CF"/>
    <w:rsid w:val="00231CC2"/>
    <w:rsid w:val="00233D7F"/>
    <w:rsid w:val="00233F87"/>
    <w:rsid w:val="00306A47"/>
    <w:rsid w:val="00317638"/>
    <w:rsid w:val="00374E7D"/>
    <w:rsid w:val="003B70B4"/>
    <w:rsid w:val="003C7498"/>
    <w:rsid w:val="003F21B4"/>
    <w:rsid w:val="00434570"/>
    <w:rsid w:val="00447AF5"/>
    <w:rsid w:val="00474B99"/>
    <w:rsid w:val="004C7471"/>
    <w:rsid w:val="004E1AEE"/>
    <w:rsid w:val="005646F1"/>
    <w:rsid w:val="00570C0C"/>
    <w:rsid w:val="00583EBD"/>
    <w:rsid w:val="00596551"/>
    <w:rsid w:val="005C3196"/>
    <w:rsid w:val="005D5480"/>
    <w:rsid w:val="005E4A5B"/>
    <w:rsid w:val="005E7813"/>
    <w:rsid w:val="005F7F99"/>
    <w:rsid w:val="006308B5"/>
    <w:rsid w:val="00634005"/>
    <w:rsid w:val="0064562E"/>
    <w:rsid w:val="00687243"/>
    <w:rsid w:val="0069667E"/>
    <w:rsid w:val="006E5CEF"/>
    <w:rsid w:val="00712A9C"/>
    <w:rsid w:val="00727829"/>
    <w:rsid w:val="0079287F"/>
    <w:rsid w:val="007F4A47"/>
    <w:rsid w:val="00881043"/>
    <w:rsid w:val="008C6AE0"/>
    <w:rsid w:val="00904DC3"/>
    <w:rsid w:val="009211A5"/>
    <w:rsid w:val="00932316"/>
    <w:rsid w:val="0094219D"/>
    <w:rsid w:val="00956CD4"/>
    <w:rsid w:val="009B3D11"/>
    <w:rsid w:val="009D1A0E"/>
    <w:rsid w:val="009D5AC2"/>
    <w:rsid w:val="00A044E4"/>
    <w:rsid w:val="00A07676"/>
    <w:rsid w:val="00A1277D"/>
    <w:rsid w:val="00A305FB"/>
    <w:rsid w:val="00A35EC1"/>
    <w:rsid w:val="00A568F3"/>
    <w:rsid w:val="00A71525"/>
    <w:rsid w:val="00AB7224"/>
    <w:rsid w:val="00AD12E8"/>
    <w:rsid w:val="00AE4919"/>
    <w:rsid w:val="00B2719B"/>
    <w:rsid w:val="00B453D1"/>
    <w:rsid w:val="00B53AF0"/>
    <w:rsid w:val="00B550CF"/>
    <w:rsid w:val="00B603DF"/>
    <w:rsid w:val="00BA1E4A"/>
    <w:rsid w:val="00C00193"/>
    <w:rsid w:val="00C02718"/>
    <w:rsid w:val="00C1744A"/>
    <w:rsid w:val="00C20807"/>
    <w:rsid w:val="00CA73DA"/>
    <w:rsid w:val="00CC3754"/>
    <w:rsid w:val="00CE29C0"/>
    <w:rsid w:val="00D04560"/>
    <w:rsid w:val="00D108FC"/>
    <w:rsid w:val="00D53DE3"/>
    <w:rsid w:val="00D7288D"/>
    <w:rsid w:val="00DD5E99"/>
    <w:rsid w:val="00DD7E0A"/>
    <w:rsid w:val="00DF636B"/>
    <w:rsid w:val="00E1617C"/>
    <w:rsid w:val="00E40ED9"/>
    <w:rsid w:val="00E6069D"/>
    <w:rsid w:val="00E90C83"/>
    <w:rsid w:val="00EF153C"/>
    <w:rsid w:val="00F10486"/>
    <w:rsid w:val="00F104A8"/>
    <w:rsid w:val="00F53DB5"/>
    <w:rsid w:val="00F844D8"/>
    <w:rsid w:val="00FA78FA"/>
    <w:rsid w:val="00FA7E51"/>
    <w:rsid w:val="00FC08AB"/>
    <w:rsid w:val="00FD5CE4"/>
    <w:rsid w:val="00FE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A1277D"/>
    <w:pPr>
      <w:spacing w:before="100" w:beforeAutospacing="1" w:after="100" w:afterAutospacing="1"/>
    </w:pPr>
  </w:style>
  <w:style w:type="character" w:customStyle="1" w:styleId="apple-style-span">
    <w:name w:val="apple-style-span"/>
    <w:rsid w:val="00A1277D"/>
  </w:style>
  <w:style w:type="character" w:customStyle="1" w:styleId="a4">
    <w:name w:val="Обычный (веб) Знак"/>
    <w:link w:val="a3"/>
    <w:uiPriority w:val="99"/>
    <w:locked/>
    <w:rsid w:val="00A127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A1277D"/>
    <w:pPr>
      <w:spacing w:before="100" w:beforeAutospacing="1" w:after="100" w:afterAutospacing="1"/>
    </w:pPr>
  </w:style>
  <w:style w:type="character" w:customStyle="1" w:styleId="c1">
    <w:name w:val="c1"/>
    <w:rsid w:val="00A1277D"/>
  </w:style>
  <w:style w:type="character" w:customStyle="1" w:styleId="c5">
    <w:name w:val="c5"/>
    <w:basedOn w:val="a0"/>
    <w:rsid w:val="00231CC2"/>
  </w:style>
  <w:style w:type="table" w:styleId="a5">
    <w:name w:val="Table Grid"/>
    <w:basedOn w:val="a1"/>
    <w:uiPriority w:val="59"/>
    <w:rsid w:val="00696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06A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6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06A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6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550CF"/>
    <w:pPr>
      <w:ind w:left="720"/>
      <w:contextualSpacing/>
    </w:pPr>
  </w:style>
  <w:style w:type="paragraph" w:styleId="ab">
    <w:name w:val="No Spacing"/>
    <w:link w:val="ac"/>
    <w:uiPriority w:val="1"/>
    <w:qFormat/>
    <w:rsid w:val="00BA1E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FA78FA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7288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7288D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unhideWhenUsed/>
    <w:rsid w:val="000A452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A452C"/>
    <w:rPr>
      <w:rFonts w:ascii="Calibri" w:eastAsia="Calibri" w:hAnsi="Calibri" w:cs="Times New Roman"/>
    </w:rPr>
  </w:style>
  <w:style w:type="paragraph" w:customStyle="1" w:styleId="af1">
    <w:name w:val="Базовый"/>
    <w:rsid w:val="000A452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User-107</cp:lastModifiedBy>
  <cp:revision>34</cp:revision>
  <cp:lastPrinted>2024-04-01T15:16:00Z</cp:lastPrinted>
  <dcterms:created xsi:type="dcterms:W3CDTF">2017-09-03T08:01:00Z</dcterms:created>
  <dcterms:modified xsi:type="dcterms:W3CDTF">2024-04-01T16:36:00Z</dcterms:modified>
</cp:coreProperties>
</file>