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E4D" w:rsidRDefault="00623E4D">
      <w:pPr>
        <w:rPr>
          <w:rFonts w:ascii="Times New Roman" w:hAnsi="Times New Roman" w:cs="Times New Roman"/>
          <w:sz w:val="28"/>
          <w:szCs w:val="28"/>
        </w:rPr>
      </w:pPr>
    </w:p>
    <w:p w:rsidR="00623E4D" w:rsidRPr="008C67CE" w:rsidRDefault="00623E4D" w:rsidP="008C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C67CE">
        <w:rPr>
          <w:rFonts w:ascii="Times New Roman" w:hAnsi="Times New Roman" w:cs="Times New Roman"/>
          <w:sz w:val="28"/>
          <w:szCs w:val="28"/>
        </w:rPr>
        <w:t xml:space="preserve">Поставщики: ООО «Торг-Сервис» 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659335 Алтайский край.  Г. Бийск ул. Ильи Мухачёва д 230 кв.3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</w:p>
    <w:p w:rsidR="00623E4D" w:rsidRPr="008C67CE" w:rsidRDefault="00623E4D" w:rsidP="008C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C67CE">
        <w:rPr>
          <w:rFonts w:ascii="Times New Roman" w:hAnsi="Times New Roman" w:cs="Times New Roman"/>
          <w:sz w:val="28"/>
          <w:szCs w:val="28"/>
        </w:rPr>
        <w:t>Индивидуальный предприниматель  Иванников Сергей Фёдорович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659303 Алтайский край г. Бийск ул. Петра Мерлина д 56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</w:p>
    <w:p w:rsidR="00623E4D" w:rsidRPr="008C67CE" w:rsidRDefault="00623E4D" w:rsidP="008C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C67CE">
        <w:rPr>
          <w:rFonts w:ascii="Times New Roman" w:hAnsi="Times New Roman" w:cs="Times New Roman"/>
          <w:sz w:val="28"/>
          <w:szCs w:val="28"/>
        </w:rPr>
        <w:t xml:space="preserve">ООО «Пятачок Плюс» 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659323 Алтайский край г. Бийск пер. Байкальский 85</w:t>
      </w:r>
    </w:p>
    <w:p w:rsid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</w:p>
    <w:p w:rsidR="00623E4D" w:rsidRPr="008C67CE" w:rsidRDefault="00623E4D" w:rsidP="008C67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67CE">
        <w:rPr>
          <w:rFonts w:ascii="Times New Roman" w:hAnsi="Times New Roman" w:cs="Times New Roman"/>
          <w:sz w:val="28"/>
          <w:szCs w:val="28"/>
        </w:rPr>
        <w:t>Индивидуальный предприниматель Малышев Николай Викторович</w:t>
      </w:r>
    </w:p>
    <w:p w:rsidR="000A4BA6" w:rsidRPr="00623E4D" w:rsidRDefault="00623E4D" w:rsidP="00623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659330 Алтайский край г. Бийск </w:t>
      </w:r>
      <w:r w:rsidR="008C67CE">
        <w:rPr>
          <w:rFonts w:ascii="Times New Roman" w:hAnsi="Times New Roman" w:cs="Times New Roman"/>
          <w:sz w:val="28"/>
          <w:szCs w:val="28"/>
        </w:rPr>
        <w:t>ул. Пушкина 5</w:t>
      </w:r>
    </w:p>
    <w:sectPr w:rsidR="000A4BA6" w:rsidRPr="0062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1E2A"/>
    <w:multiLevelType w:val="hybridMultilevel"/>
    <w:tmpl w:val="5DB2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E8"/>
    <w:rsid w:val="000A4BA6"/>
    <w:rsid w:val="00623E4D"/>
    <w:rsid w:val="008C67CE"/>
    <w:rsid w:val="0096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C449D-559E-4676-9B74-FDBD8580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2023-02-14T06:26:00Z</dcterms:created>
  <dcterms:modified xsi:type="dcterms:W3CDTF">2023-02-14T06:38:00Z</dcterms:modified>
</cp:coreProperties>
</file>