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6F" w:rsidRDefault="00A7696F"/>
    <w:p w:rsidR="00045C94" w:rsidRPr="00646B37" w:rsidRDefault="00045C94" w:rsidP="00045C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5281" w:rsidRPr="00F748EF" w:rsidRDefault="00F748EF" w:rsidP="00F748EF">
      <w:pPr>
        <w:rPr>
          <w:rFonts w:ascii="Times New Roman" w:hAnsi="Times New Roman" w:cs="Times New Roman"/>
          <w:sz w:val="24"/>
          <w:szCs w:val="24"/>
        </w:rPr>
      </w:pPr>
      <w:r w:rsidRPr="00A042E0">
        <w:rPr>
          <w:rFonts w:ascii="Times New Roman" w:hAnsi="Times New Roman" w:cs="Times New Roman"/>
          <w:sz w:val="24"/>
          <w:szCs w:val="24"/>
        </w:rPr>
        <w:t>План мероприятий Декады инвалидов в</w:t>
      </w:r>
      <w:r w:rsidR="00045C94" w:rsidRPr="00646B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281" w:rsidRPr="00345281">
        <w:rPr>
          <w:rFonts w:ascii="Times New Roman" w:hAnsi="Times New Roman" w:cs="Times New Roman"/>
          <w:sz w:val="28"/>
          <w:szCs w:val="28"/>
          <w:u w:val="single"/>
        </w:rPr>
        <w:t>МБОУ «Побединская СОШ» структурное подразделение д/сад «Солнышко»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4149"/>
        <w:gridCol w:w="1914"/>
        <w:gridCol w:w="3297"/>
      </w:tblGrid>
      <w:tr w:rsidR="00646B37" w:rsidRPr="00646B37" w:rsidTr="00646B37">
        <w:tc>
          <w:tcPr>
            <w:tcW w:w="567" w:type="dxa"/>
          </w:tcPr>
          <w:p w:rsidR="00646B37" w:rsidRPr="00646B37" w:rsidRDefault="00646B37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9" w:type="dxa"/>
          </w:tcPr>
          <w:p w:rsidR="00646B37" w:rsidRPr="00646B37" w:rsidRDefault="00646B37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3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646B37" w:rsidRPr="00646B37" w:rsidRDefault="00646B37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3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97" w:type="dxa"/>
          </w:tcPr>
          <w:p w:rsidR="00646B37" w:rsidRPr="00646B37" w:rsidRDefault="00646B37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3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принявших участие</w:t>
            </w:r>
          </w:p>
        </w:tc>
      </w:tr>
      <w:tr w:rsidR="00646B37" w:rsidRPr="00646B37" w:rsidTr="00646B37">
        <w:tc>
          <w:tcPr>
            <w:tcW w:w="567" w:type="dxa"/>
          </w:tcPr>
          <w:p w:rsidR="00646B37" w:rsidRPr="00345281" w:rsidRDefault="00345281" w:rsidP="00045C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9" w:type="dxa"/>
          </w:tcPr>
          <w:p w:rsidR="00646B37" w:rsidRPr="00345281" w:rsidRDefault="00345281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Доброты»</w:t>
            </w:r>
          </w:p>
        </w:tc>
        <w:tc>
          <w:tcPr>
            <w:tcW w:w="1914" w:type="dxa"/>
          </w:tcPr>
          <w:p w:rsidR="00646B37" w:rsidRPr="00646B37" w:rsidRDefault="00345281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48EF">
              <w:rPr>
                <w:rFonts w:ascii="Times New Roman" w:hAnsi="Times New Roman" w:cs="Times New Roman"/>
                <w:sz w:val="24"/>
                <w:szCs w:val="24"/>
              </w:rPr>
              <w:t>6.12.2022</w:t>
            </w:r>
          </w:p>
        </w:tc>
        <w:tc>
          <w:tcPr>
            <w:tcW w:w="3297" w:type="dxa"/>
          </w:tcPr>
          <w:p w:rsidR="00646B37" w:rsidRPr="00646B37" w:rsidRDefault="00F94DED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48EF" w:rsidRPr="00646B37" w:rsidTr="00646B37">
        <w:tc>
          <w:tcPr>
            <w:tcW w:w="567" w:type="dxa"/>
          </w:tcPr>
          <w:p w:rsidR="00F748EF" w:rsidRPr="00F748EF" w:rsidRDefault="00F748EF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9" w:type="dxa"/>
          </w:tcPr>
          <w:p w:rsidR="00F748EF" w:rsidRDefault="00F748EF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мультфильма «Цветик - </w:t>
            </w:r>
            <w:proofErr w:type="spellStart"/>
            <w:r w:rsidRPr="00A042E0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A042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14" w:type="dxa"/>
          </w:tcPr>
          <w:p w:rsidR="00F748EF" w:rsidRDefault="00F748EF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3297" w:type="dxa"/>
          </w:tcPr>
          <w:p w:rsidR="00F748EF" w:rsidRPr="00646B37" w:rsidRDefault="00F94DED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48EF" w:rsidRPr="00646B37" w:rsidTr="00646B37">
        <w:tc>
          <w:tcPr>
            <w:tcW w:w="567" w:type="dxa"/>
          </w:tcPr>
          <w:p w:rsidR="00F748EF" w:rsidRPr="00F748EF" w:rsidRDefault="00F748EF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9" w:type="dxa"/>
          </w:tcPr>
          <w:p w:rsidR="00F748EF" w:rsidRDefault="00F748EF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</w:t>
            </w:r>
            <w:proofErr w:type="gramStart"/>
            <w:r w:rsidRPr="00A042E0">
              <w:rPr>
                <w:rFonts w:ascii="Times New Roman" w:hAnsi="Times New Roman" w:cs="Times New Roman"/>
                <w:sz w:val="24"/>
                <w:szCs w:val="24"/>
              </w:rPr>
              <w:t>обсуждение  мультфильмов</w:t>
            </w:r>
            <w:proofErr w:type="gramEnd"/>
            <w:r w:rsidRPr="00A04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42E0">
              <w:rPr>
                <w:rFonts w:ascii="Times New Roman" w:hAnsi="Times New Roman" w:cs="Times New Roman"/>
                <w:sz w:val="24"/>
                <w:szCs w:val="24"/>
              </w:rPr>
              <w:t>видеофильмов,направленных</w:t>
            </w:r>
            <w:proofErr w:type="spellEnd"/>
            <w:r w:rsidRPr="00A042E0">
              <w:rPr>
                <w:rFonts w:ascii="Times New Roman" w:hAnsi="Times New Roman" w:cs="Times New Roman"/>
                <w:sz w:val="24"/>
                <w:szCs w:val="24"/>
              </w:rPr>
              <w:t xml:space="preserve"> на  формирование  толерантного отношения к людям с ОВЗ,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D3744" w:rsidRPr="00A0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3744" w:rsidRPr="00A042E0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="00DD3744" w:rsidRPr="00A042E0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спортсменах.</w:t>
            </w:r>
          </w:p>
        </w:tc>
        <w:tc>
          <w:tcPr>
            <w:tcW w:w="1914" w:type="dxa"/>
          </w:tcPr>
          <w:p w:rsidR="00F748EF" w:rsidRDefault="00F748EF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3297" w:type="dxa"/>
          </w:tcPr>
          <w:p w:rsidR="00F748EF" w:rsidRPr="00646B37" w:rsidRDefault="00F94DED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48EF" w:rsidRPr="00646B37" w:rsidTr="00646B37">
        <w:tc>
          <w:tcPr>
            <w:tcW w:w="567" w:type="dxa"/>
          </w:tcPr>
          <w:p w:rsidR="00F748EF" w:rsidRDefault="00F748EF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9" w:type="dxa"/>
          </w:tcPr>
          <w:p w:rsidR="00F748EF" w:rsidRPr="00A042E0" w:rsidRDefault="00F748EF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и беседы с детьми Андерсен «Гадкий утенок».</w:t>
            </w:r>
          </w:p>
        </w:tc>
        <w:tc>
          <w:tcPr>
            <w:tcW w:w="1914" w:type="dxa"/>
          </w:tcPr>
          <w:p w:rsidR="00F748EF" w:rsidRDefault="00F748EF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3297" w:type="dxa"/>
          </w:tcPr>
          <w:p w:rsidR="00F748EF" w:rsidRPr="00646B37" w:rsidRDefault="00F94DED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45C94" w:rsidRPr="00646B37" w:rsidRDefault="00045C94" w:rsidP="00045C94">
      <w:pPr>
        <w:rPr>
          <w:rFonts w:ascii="Times New Roman" w:hAnsi="Times New Roman" w:cs="Times New Roman"/>
          <w:sz w:val="24"/>
          <w:szCs w:val="24"/>
        </w:rPr>
      </w:pPr>
    </w:p>
    <w:sectPr w:rsidR="00045C94" w:rsidRPr="0064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9B"/>
    <w:rsid w:val="00045C94"/>
    <w:rsid w:val="00046A47"/>
    <w:rsid w:val="00060294"/>
    <w:rsid w:val="002A73EB"/>
    <w:rsid w:val="002C4FD4"/>
    <w:rsid w:val="00345281"/>
    <w:rsid w:val="00646B37"/>
    <w:rsid w:val="006638E6"/>
    <w:rsid w:val="0086769B"/>
    <w:rsid w:val="00A042E0"/>
    <w:rsid w:val="00A7696F"/>
    <w:rsid w:val="00AE5490"/>
    <w:rsid w:val="00B469DB"/>
    <w:rsid w:val="00C6449A"/>
    <w:rsid w:val="00DD3744"/>
    <w:rsid w:val="00F748EF"/>
    <w:rsid w:val="00F94DED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F5180-91BD-41B9-930E-E969B6F3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5C94"/>
    <w:pPr>
      <w:spacing w:after="0" w:line="240" w:lineRule="auto"/>
    </w:pPr>
  </w:style>
  <w:style w:type="table" w:styleId="a5">
    <w:name w:val="Table Grid"/>
    <w:basedOn w:val="a1"/>
    <w:uiPriority w:val="59"/>
    <w:rsid w:val="00045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2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2022-12-13T03:29:00Z</dcterms:created>
  <dcterms:modified xsi:type="dcterms:W3CDTF">2022-12-13T03:29:00Z</dcterms:modified>
</cp:coreProperties>
</file>